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9611" w14:textId="77777777" w:rsidR="00AF76CE" w:rsidRDefault="00AF76CE" w:rsidP="00AF76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  <w:lang w:val="de-AT"/>
        </w:rPr>
      </w:pPr>
      <w:r w:rsidRPr="00DD4D6A">
        <w:rPr>
          <w:rFonts w:ascii="Arial" w:hAnsi="Arial" w:cs="Arial"/>
          <w:b/>
          <w:bCs/>
          <w:color w:val="000000"/>
          <w:kern w:val="28"/>
          <w:sz w:val="24"/>
          <w:szCs w:val="24"/>
          <w:lang w:val="de-AT"/>
        </w:rPr>
        <w:t xml:space="preserve">Öffentliche Stellenausschreibung </w:t>
      </w: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val="de-AT"/>
        </w:rPr>
        <w:t>der Marktgemeinde Weitersfelden</w:t>
      </w:r>
    </w:p>
    <w:p w14:paraId="16CF0C72" w14:textId="77777777" w:rsidR="00E57E51" w:rsidRPr="00AF76CE" w:rsidRDefault="00E57E51" w:rsidP="00AF76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:lang w:val="de-AT"/>
        </w:rPr>
      </w:pPr>
      <w:r w:rsidRPr="00AF76CE">
        <w:rPr>
          <w:rFonts w:ascii="Arial" w:hAnsi="Arial" w:cs="Arial"/>
          <w:b/>
          <w:bCs/>
          <w:color w:val="000000"/>
          <w:kern w:val="28"/>
          <w:sz w:val="32"/>
          <w:szCs w:val="32"/>
          <w:lang w:val="de-AT"/>
        </w:rPr>
        <w:t>Mitarbeiter/in im ASZ Weitersfelden</w:t>
      </w:r>
    </w:p>
    <w:p w14:paraId="201D2125" w14:textId="77777777" w:rsid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</w:p>
    <w:p w14:paraId="188D56F8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Die Marktgemeinde Weitersfelden schreibt gemäß der §§ 8 und 9 OÖ Gemeindedienstrechts– und Gehaltsgesetzes 2002 folgenden Dienstposten zur Besetzung öffentlich aus:</w:t>
      </w:r>
    </w:p>
    <w:p w14:paraId="014E295C" w14:textId="4BB40B54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>Mitarbeiter/in für das</w:t>
      </w:r>
      <w:r w:rsidR="007A3990"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E57E51">
        <w:rPr>
          <w:rFonts w:ascii="Arial" w:hAnsi="Arial" w:cs="Arial"/>
          <w:b/>
          <w:bCs/>
          <w:color w:val="000000"/>
          <w:kern w:val="28"/>
        </w:rPr>
        <w:t>Altstoffsammelzentrum Weitersfelden.</w:t>
      </w:r>
    </w:p>
    <w:p w14:paraId="2E9569EB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350D1864" w14:textId="3794190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  <w:u w:val="single"/>
        </w:rPr>
        <w:t>Zeitpunkt der Aufnahme:</w:t>
      </w:r>
      <w:r w:rsidRPr="00C738EB">
        <w:rPr>
          <w:rFonts w:ascii="Arial" w:hAnsi="Arial" w:cs="Arial"/>
          <w:color w:val="000000"/>
          <w:kern w:val="28"/>
        </w:rPr>
        <w:t xml:space="preserve"> </w:t>
      </w:r>
      <w:r w:rsidR="00AF76CE" w:rsidRPr="00AF76CE">
        <w:rPr>
          <w:rFonts w:ascii="Arial" w:hAnsi="Arial" w:cs="Arial"/>
          <w:bCs/>
          <w:color w:val="000000"/>
          <w:kern w:val="28"/>
        </w:rPr>
        <w:t>nach</w:t>
      </w:r>
      <w:r w:rsidR="00C64CAD" w:rsidRPr="00C64CAD">
        <w:rPr>
          <w:rFonts w:ascii="Arial" w:hAnsi="Arial" w:cs="Arial"/>
          <w:bCs/>
          <w:color w:val="000000"/>
          <w:kern w:val="28"/>
        </w:rPr>
        <w:t xml:space="preserve"> Absprache</w:t>
      </w:r>
    </w:p>
    <w:p w14:paraId="526D8643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  <w:u w:val="single"/>
        </w:rPr>
        <w:t>Beschäftigungsausmaß:</w:t>
      </w:r>
      <w:r w:rsidRPr="00C738EB">
        <w:rPr>
          <w:rFonts w:ascii="Arial" w:hAnsi="Arial" w:cs="Arial"/>
          <w:color w:val="000000"/>
          <w:kern w:val="28"/>
        </w:rPr>
        <w:t xml:space="preserve"> </w:t>
      </w:r>
      <w:r w:rsidRPr="00E57E51">
        <w:rPr>
          <w:rFonts w:ascii="Arial" w:hAnsi="Arial" w:cs="Arial"/>
          <w:color w:val="000000"/>
          <w:kern w:val="28"/>
        </w:rPr>
        <w:t xml:space="preserve">ca. 3 Wochenstunden </w:t>
      </w:r>
    </w:p>
    <w:p w14:paraId="4EC496F0" w14:textId="2151F3DF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  <w:u w:val="single"/>
        </w:rPr>
        <w:t>Einstufung:</w:t>
      </w:r>
      <w:r w:rsidRPr="00C738EB">
        <w:rPr>
          <w:rFonts w:ascii="Arial" w:hAnsi="Arial" w:cs="Arial"/>
          <w:color w:val="000000"/>
          <w:kern w:val="28"/>
        </w:rPr>
        <w:t xml:space="preserve"> </w:t>
      </w:r>
      <w:r w:rsidRPr="00E57E51">
        <w:rPr>
          <w:rFonts w:ascii="Arial" w:hAnsi="Arial" w:cs="Arial"/>
          <w:color w:val="000000"/>
          <w:kern w:val="28"/>
        </w:rPr>
        <w:t>Funktionslaufbahn GD 2</w:t>
      </w:r>
      <w:r w:rsidR="00C738EB">
        <w:rPr>
          <w:rFonts w:ascii="Arial" w:hAnsi="Arial" w:cs="Arial"/>
          <w:color w:val="000000"/>
          <w:kern w:val="28"/>
        </w:rPr>
        <w:t>3</w:t>
      </w:r>
      <w:r w:rsidRPr="00E57E51">
        <w:rPr>
          <w:rFonts w:ascii="Arial" w:hAnsi="Arial" w:cs="Arial"/>
          <w:color w:val="000000"/>
          <w:kern w:val="28"/>
        </w:rPr>
        <w:t>/</w:t>
      </w:r>
      <w:r w:rsidR="00673D29">
        <w:rPr>
          <w:rFonts w:ascii="Arial" w:hAnsi="Arial" w:cs="Arial"/>
          <w:color w:val="000000"/>
          <w:kern w:val="28"/>
        </w:rPr>
        <w:t>1</w:t>
      </w:r>
      <w:r w:rsidRPr="00E57E51">
        <w:rPr>
          <w:rFonts w:ascii="Arial" w:hAnsi="Arial" w:cs="Arial"/>
          <w:color w:val="000000"/>
          <w:kern w:val="28"/>
        </w:rPr>
        <w:t xml:space="preserve"> entsprechend der OÖ Gemeinde</w:t>
      </w:r>
      <w:r w:rsidR="00AF76CE">
        <w:rPr>
          <w:rFonts w:ascii="Arial" w:hAnsi="Arial" w:cs="Arial"/>
          <w:color w:val="000000"/>
          <w:kern w:val="28"/>
        </w:rPr>
        <w:t>ein</w:t>
      </w:r>
      <w:r w:rsidRPr="00E57E51">
        <w:rPr>
          <w:rFonts w:ascii="Arial" w:hAnsi="Arial" w:cs="Arial"/>
          <w:color w:val="000000"/>
          <w:kern w:val="28"/>
        </w:rPr>
        <w:t>reihungsverordnung</w:t>
      </w:r>
    </w:p>
    <w:p w14:paraId="66DF4835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1EE1FCFC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>Allgemeine Aufnahmevoraussetzung gem. § 17 OÖ GDG 2002:</w:t>
      </w:r>
    </w:p>
    <w:p w14:paraId="5EB32051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Österreichische Staatsbürgerschaft bzw. EWR-Angehörigkeit</w:t>
      </w:r>
    </w:p>
    <w:p w14:paraId="26A315D6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bookmarkStart w:id="0" w:name="_Hlk153803317"/>
      <w:r w:rsidRPr="00E57E51">
        <w:rPr>
          <w:rFonts w:ascii="Arial" w:hAnsi="Arial" w:cs="Arial"/>
          <w:color w:val="000000"/>
          <w:kern w:val="28"/>
        </w:rPr>
        <w:t>Persönliche und gesundheitliche Eignung</w:t>
      </w:r>
    </w:p>
    <w:p w14:paraId="279259FB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Amtsverschwiegenheit, Verlässlichkeit</w:t>
      </w:r>
    </w:p>
    <w:p w14:paraId="3492B03A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Flexibilität, Engagement und freundliche Umgangsformen, Teamfähigkeit, Bereitschaft zur Mehrleistung</w:t>
      </w:r>
    </w:p>
    <w:bookmarkEnd w:id="0"/>
    <w:p w14:paraId="7A7F63D4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0425B627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 xml:space="preserve">Tätigkeit: </w:t>
      </w:r>
    </w:p>
    <w:p w14:paraId="35C9ACA4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Kontrolle der von den Haushalten, Betrieben und sonstigen Arbeitsstellen angelieferte Abfälle</w:t>
      </w:r>
    </w:p>
    <w:p w14:paraId="14F0EB71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Beratung der anliefernden Haushalte, Betriebe und sonstigen Arbeitsstellen betreffend der fachgerechten Trennung der anfallenden Abfälle</w:t>
      </w:r>
    </w:p>
    <w:p w14:paraId="79851C0C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Führung der erforderlichen Aufzeichnungen</w:t>
      </w:r>
    </w:p>
    <w:p w14:paraId="0291FBF0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Einhebung allfälliger Entsorgungsbeiträge bzw. Ausstellung von Nachweisen gem. Abfallnachweisverordnung</w:t>
      </w:r>
    </w:p>
    <w:p w14:paraId="357AD82A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Reinigung der Lagerräume und des Vorplatzes</w:t>
      </w:r>
    </w:p>
    <w:p w14:paraId="44C3A305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Umsetzung der vom Dienstgeber und Bezirksabfallverband Freistadt (BAV) erteilten dienstlichen Anweisungen</w:t>
      </w:r>
    </w:p>
    <w:p w14:paraId="2051C68B" w14:textId="77777777" w:rsid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7C3A8029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>Sonstige Voraussetzungen:</w:t>
      </w:r>
    </w:p>
    <w:p w14:paraId="6B53918A" w14:textId="2C1405A9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Absolvierung der Dienstausbildung Modul 1 (Einführungsveranstaltung</w:t>
      </w:r>
      <w:r w:rsidR="00C738EB">
        <w:rPr>
          <w:rFonts w:ascii="Arial" w:hAnsi="Arial" w:cs="Arial"/>
          <w:color w:val="000000"/>
          <w:kern w:val="28"/>
        </w:rPr>
        <w:t xml:space="preserve"> 1 Tag</w:t>
      </w:r>
      <w:r w:rsidRPr="00E57E51">
        <w:rPr>
          <w:rFonts w:ascii="Arial" w:hAnsi="Arial" w:cs="Arial"/>
          <w:color w:val="000000"/>
          <w:kern w:val="28"/>
        </w:rPr>
        <w:t>) innerhalb der ersten 6 Monate ab Beginn des Dienstverhältnisses.</w:t>
      </w:r>
    </w:p>
    <w:p w14:paraId="000343A9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</w:p>
    <w:p w14:paraId="3CA5D446" w14:textId="3A4740F1" w:rsidR="00DA277D" w:rsidRPr="00C738EB" w:rsidRDefault="00AF76CE" w:rsidP="00C738EB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  <w:r w:rsidRPr="00DD4D6A">
        <w:rPr>
          <w:rFonts w:ascii="Arial" w:hAnsi="Arial" w:cs="Arial"/>
          <w:b/>
          <w:bCs/>
        </w:rPr>
        <w:t>Bewerbungen</w:t>
      </w:r>
      <w:r w:rsidR="008A7C99">
        <w:rPr>
          <w:rFonts w:ascii="Arial" w:hAnsi="Arial" w:cs="Arial"/>
          <w:b/>
          <w:bCs/>
        </w:rPr>
        <w:t xml:space="preserve"> </w:t>
      </w:r>
      <w:r w:rsidR="002079E3">
        <w:rPr>
          <w:rFonts w:ascii="Arial" w:hAnsi="Arial" w:cs="Arial"/>
          <w:b/>
          <w:bCs/>
        </w:rPr>
        <w:t xml:space="preserve">bitte schriftlich </w:t>
      </w:r>
      <w:r w:rsidR="00C738EB" w:rsidRPr="00C738EB">
        <w:rPr>
          <w:rFonts w:ascii="Arial" w:hAnsi="Arial" w:cs="Arial"/>
          <w:bCs/>
        </w:rPr>
        <w:t>an das</w:t>
      </w:r>
    </w:p>
    <w:p w14:paraId="245C064B" w14:textId="77777777" w:rsidR="00C738EB" w:rsidRDefault="00AF76CE" w:rsidP="00C738E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D4D6A">
        <w:rPr>
          <w:rFonts w:ascii="Arial" w:hAnsi="Arial" w:cs="Arial"/>
        </w:rPr>
        <w:t xml:space="preserve">Marktgemeindeamt Weitersfelden, 4272 Weitersfelden 11; </w:t>
      </w:r>
    </w:p>
    <w:p w14:paraId="1C0600BF" w14:textId="40309F4C" w:rsidR="00AF76CE" w:rsidRDefault="00AF76CE" w:rsidP="00C738EB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</w:rPr>
      </w:pPr>
      <w:r w:rsidRPr="000C3A65">
        <w:rPr>
          <w:rFonts w:ascii="Arial" w:hAnsi="Arial" w:cs="Arial"/>
          <w:color w:val="000000" w:themeColor="text1"/>
        </w:rPr>
        <w:t xml:space="preserve">E-Mail: </w:t>
      </w:r>
      <w:hyperlink r:id="rId5" w:history="1">
        <w:r w:rsidRPr="000C3A65">
          <w:rPr>
            <w:rStyle w:val="Hyperlink"/>
            <w:rFonts w:ascii="Arial" w:hAnsi="Arial" w:cs="Arial"/>
            <w:color w:val="000000" w:themeColor="text1"/>
          </w:rPr>
          <w:t>gemeinde@weitersfelden.ooe.gv.at</w:t>
        </w:r>
      </w:hyperlink>
    </w:p>
    <w:p w14:paraId="0B4AAC8C" w14:textId="77777777" w:rsidR="004844DE" w:rsidRPr="000C3A65" w:rsidRDefault="004844DE" w:rsidP="00C738EB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18EABEC" w14:textId="45AD9C9D" w:rsidR="00E57E51" w:rsidRPr="00E57E51" w:rsidRDefault="00E57E51" w:rsidP="00C738EB">
      <w:pPr>
        <w:tabs>
          <w:tab w:val="left" w:pos="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  <w:lang w:val="de-AT"/>
        </w:rPr>
      </w:pPr>
      <w:r w:rsidRPr="00E57E51">
        <w:rPr>
          <w:rFonts w:ascii="Arial" w:hAnsi="Arial" w:cs="Arial"/>
          <w:color w:val="000000"/>
          <w:kern w:val="28"/>
          <w:lang w:val="de-AT"/>
        </w:rPr>
        <w:t xml:space="preserve">Nähere Auskünfte </w:t>
      </w:r>
      <w:r w:rsidR="00C738EB">
        <w:rPr>
          <w:rFonts w:ascii="Arial" w:hAnsi="Arial" w:cs="Arial"/>
          <w:color w:val="000000"/>
          <w:kern w:val="28"/>
          <w:lang w:val="de-AT"/>
        </w:rPr>
        <w:t xml:space="preserve">bezüglich Bewerbung und Verdienstmöglichkeit </w:t>
      </w:r>
      <w:r w:rsidRPr="00E57E51">
        <w:rPr>
          <w:rFonts w:ascii="Arial" w:hAnsi="Arial" w:cs="Arial"/>
          <w:color w:val="000000"/>
          <w:kern w:val="28"/>
          <w:lang w:val="de-AT"/>
        </w:rPr>
        <w:t>erhalten Sie be</w:t>
      </w:r>
      <w:r w:rsidR="00C738EB">
        <w:rPr>
          <w:rFonts w:ascii="Arial" w:hAnsi="Arial" w:cs="Arial"/>
          <w:color w:val="000000"/>
          <w:kern w:val="28"/>
          <w:lang w:val="de-AT"/>
        </w:rPr>
        <w:t>i Herrn Amtsleiter Klaus Preining</w:t>
      </w:r>
      <w:r w:rsidRPr="00E57E51">
        <w:rPr>
          <w:rFonts w:ascii="Arial" w:hAnsi="Arial" w:cs="Arial"/>
          <w:color w:val="000000"/>
          <w:kern w:val="28"/>
          <w:lang w:val="de-AT"/>
        </w:rPr>
        <w:t>, 0</w:t>
      </w:r>
      <w:r w:rsidR="00C738EB">
        <w:rPr>
          <w:rFonts w:ascii="Arial" w:hAnsi="Arial" w:cs="Arial"/>
          <w:color w:val="000000"/>
          <w:kern w:val="28"/>
          <w:lang w:val="de-AT"/>
        </w:rPr>
        <w:t>681/20296990, preining@weitersfelden.ooe.gv.at</w:t>
      </w:r>
    </w:p>
    <w:p w14:paraId="796649A5" w14:textId="77777777" w:rsidR="003662A7" w:rsidRDefault="003662A7" w:rsidP="00C738EB"/>
    <w:p w14:paraId="64243D62" w14:textId="77777777" w:rsidR="007A3990" w:rsidRDefault="007A3990"/>
    <w:p w14:paraId="5D53B330" w14:textId="77777777" w:rsidR="007A3990" w:rsidRPr="00E57E51" w:rsidRDefault="007A3990" w:rsidP="007A3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Sämtliche personenbezogene Formulierungen dieses Ausschreibungstextes sind geschlechtsneutral zu betrachten.</w:t>
      </w:r>
    </w:p>
    <w:p w14:paraId="6F0E296D" w14:textId="77777777" w:rsidR="007A3990" w:rsidRDefault="007A3990"/>
    <w:sectPr w:rsidR="007A3990" w:rsidSect="00673D2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C4A9E2"/>
    <w:lvl w:ilvl="0">
      <w:numFmt w:val="bullet"/>
      <w:lvlText w:val="*"/>
      <w:lvlJc w:val="left"/>
    </w:lvl>
  </w:abstractNum>
  <w:num w:numId="1" w16cid:durableId="1064447655">
    <w:abstractNumId w:val="0"/>
    <w:lvlOverride w:ilvl="0">
      <w:lvl w:ilvl="0">
        <w:start w:val="1"/>
        <w:numFmt w:val="bullet"/>
        <w:lvlText w:val=""/>
        <w:legacy w:legacy="1" w:legacySpace="0" w:legacyIndent="271"/>
        <w:lvlJc w:val="left"/>
        <w:rPr>
          <w:rFonts w:ascii="Wingdings" w:hAnsi="Wingdings" w:hint="default"/>
          <w:sz w:val="24"/>
        </w:rPr>
      </w:lvl>
    </w:lvlOverride>
  </w:num>
  <w:num w:numId="2" w16cid:durableId="249435355">
    <w:abstractNumId w:val="0"/>
    <w:lvlOverride w:ilvl="0">
      <w:lvl w:ilvl="0">
        <w:start w:val="1"/>
        <w:numFmt w:val="bullet"/>
        <w:lvlText w:val=""/>
        <w:legacy w:legacy="1" w:legacySpace="0" w:legacyIndent="225"/>
        <w:lvlJc w:val="left"/>
        <w:rPr>
          <w:rFonts w:ascii="Wingdings" w:hAnsi="Wingdings" w:hint="default"/>
          <w:sz w:val="24"/>
        </w:rPr>
      </w:lvl>
    </w:lvlOverride>
  </w:num>
  <w:num w:numId="3" w16cid:durableId="1016345927">
    <w:abstractNumId w:val="0"/>
    <w:lvlOverride w:ilvl="0">
      <w:lvl w:ilvl="0">
        <w:start w:val="1"/>
        <w:numFmt w:val="bullet"/>
        <w:lvlText w:val=""/>
        <w:legacy w:legacy="1" w:legacySpace="0" w:legacyIndent="22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1"/>
    <w:rsid w:val="000D04EE"/>
    <w:rsid w:val="002079E3"/>
    <w:rsid w:val="003662A7"/>
    <w:rsid w:val="0042123F"/>
    <w:rsid w:val="004844DE"/>
    <w:rsid w:val="006069E4"/>
    <w:rsid w:val="00673D29"/>
    <w:rsid w:val="007A3990"/>
    <w:rsid w:val="008A7C99"/>
    <w:rsid w:val="00AF76CE"/>
    <w:rsid w:val="00C64CAD"/>
    <w:rsid w:val="00C738EB"/>
    <w:rsid w:val="00DA277D"/>
    <w:rsid w:val="00E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1EA"/>
  <w15:chartTrackingRefBased/>
  <w15:docId w15:val="{B6AA0A95-13BA-4C0F-9313-E37939D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@weitersfelden.ooe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Preining</dc:creator>
  <cp:keywords/>
  <dc:description/>
  <cp:lastModifiedBy>Puchinger Nadine (Gemeinde Weitersfelden)</cp:lastModifiedBy>
  <cp:revision>2</cp:revision>
  <cp:lastPrinted>2024-01-12T10:56:00Z</cp:lastPrinted>
  <dcterms:created xsi:type="dcterms:W3CDTF">2024-04-04T15:07:00Z</dcterms:created>
  <dcterms:modified xsi:type="dcterms:W3CDTF">2024-04-04T15:07:00Z</dcterms:modified>
</cp:coreProperties>
</file>